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685" w:rsidRPr="009D3267" w:rsidRDefault="00FB17A2" w:rsidP="00FB17A2">
      <w:pPr>
        <w:rPr>
          <w:b/>
          <w:sz w:val="24"/>
        </w:rPr>
      </w:pPr>
      <w:r w:rsidRPr="009D3267">
        <w:rPr>
          <w:b/>
          <w:sz w:val="24"/>
        </w:rPr>
        <w:t>JESTEM WAM GŁĘBOKO WDZIĘCZNY I Z SERCA WAM BŁOGOSŁAWIĘ!</w:t>
      </w:r>
    </w:p>
    <w:p w:rsidR="00832685" w:rsidRPr="00FB17A2" w:rsidRDefault="00335506" w:rsidP="00FB17A2">
      <w:pPr>
        <w:rPr>
          <w:i/>
        </w:rPr>
      </w:pPr>
      <w:r w:rsidRPr="00FB17A2">
        <w:t>Papież Francisz</w:t>
      </w:r>
      <w:r w:rsidR="00FB17A2">
        <w:t>e</w:t>
      </w:r>
      <w:r w:rsidRPr="00FB17A2">
        <w:t>k</w:t>
      </w:r>
      <w:r w:rsidR="00832685" w:rsidRPr="00FB17A2">
        <w:t xml:space="preserve"> </w:t>
      </w:r>
      <w:r w:rsidRPr="00FB17A2">
        <w:t xml:space="preserve">podczas </w:t>
      </w:r>
      <w:r w:rsidR="00832685" w:rsidRPr="00FB17A2">
        <w:t>środowej audiencji ogólnej</w:t>
      </w:r>
      <w:r w:rsidR="00FB17A2">
        <w:t xml:space="preserve"> powiedział</w:t>
      </w:r>
      <w:r w:rsidR="008A2ADF" w:rsidRPr="00FB17A2">
        <w:t>:</w:t>
      </w:r>
      <w:r w:rsidR="00832685" w:rsidRPr="00FB17A2">
        <w:t xml:space="preserve"> </w:t>
      </w:r>
      <w:r w:rsidR="00832685" w:rsidRPr="00FB17A2">
        <w:rPr>
          <w:i/>
        </w:rPr>
        <w:t>Pozdrawiam serdecznie wszystkich Polaków. Wy, jako pierwsi, wsparliście Ukrainę, otwierając swoje granice, swoje serca i drzwi swoich domów dla Ukraińców uciekających przed wojną. Hojnie ofiarujecie im wszystko, czego potrzebują, by mogli żyć godnie, pomimo dramatu obecnej chwili. Jestem Wam głęboko wdzięczny i z serca Wam błogosławię!</w:t>
      </w:r>
    </w:p>
    <w:p w:rsidR="00832685" w:rsidRPr="00FB17A2" w:rsidRDefault="00832685" w:rsidP="00FB17A2">
      <w:r w:rsidRPr="00FB17A2">
        <w:t xml:space="preserve">W ciągu pierwszego tygodnia wojny </w:t>
      </w:r>
      <w:r w:rsidR="00273AB0" w:rsidRPr="00FB17A2">
        <w:t>ponad milion osób uciekło z ogarniętej wojn</w:t>
      </w:r>
      <w:r w:rsidR="00B94E1B">
        <w:t>ą</w:t>
      </w:r>
      <w:r w:rsidR="00273AB0" w:rsidRPr="00FB17A2">
        <w:t xml:space="preserve"> Ukrainy</w:t>
      </w:r>
      <w:r w:rsidR="00FB17A2">
        <w:t>.</w:t>
      </w:r>
      <w:r w:rsidR="00273AB0" w:rsidRPr="00FB17A2">
        <w:t xml:space="preserve"> </w:t>
      </w:r>
      <w:r w:rsidR="00974D19" w:rsidRPr="00FB17A2">
        <w:t xml:space="preserve">Polska przyjęła </w:t>
      </w:r>
      <w:r w:rsidR="008C2634">
        <w:t>około sześciuset tysięcy o</w:t>
      </w:r>
      <w:r w:rsidR="00273AB0" w:rsidRPr="00FB17A2">
        <w:t xml:space="preserve"> uchodźców, pozostał</w:t>
      </w:r>
      <w:r w:rsidR="008C2634">
        <w:t>e osoby</w:t>
      </w:r>
      <w:r w:rsidR="00273AB0" w:rsidRPr="00FB17A2">
        <w:t xml:space="preserve"> przekraczał</w:t>
      </w:r>
      <w:r w:rsidR="008C2634">
        <w:t>y</w:t>
      </w:r>
      <w:r w:rsidR="00273AB0" w:rsidRPr="00FB17A2">
        <w:t xml:space="preserve"> </w:t>
      </w:r>
      <w:r w:rsidR="008A2ADF" w:rsidRPr="00FB17A2">
        <w:t>granicę</w:t>
      </w:r>
      <w:r w:rsidR="00273AB0" w:rsidRPr="00FB17A2">
        <w:t xml:space="preserve"> </w:t>
      </w:r>
      <w:r w:rsidR="00681C8B" w:rsidRPr="00FB17A2">
        <w:t xml:space="preserve"> Słowacji, W</w:t>
      </w:r>
      <w:r w:rsidR="00E9011A" w:rsidRPr="00FB17A2">
        <w:t>ę</w:t>
      </w:r>
      <w:r w:rsidR="00681C8B" w:rsidRPr="00FB17A2">
        <w:t>gier, Rumunii oraz Mołdawii</w:t>
      </w:r>
      <w:r w:rsidR="00273AB0" w:rsidRPr="00FB17A2">
        <w:t xml:space="preserve">. </w:t>
      </w:r>
      <w:r w:rsidRPr="00FB17A2">
        <w:t xml:space="preserve">Według UNHCR </w:t>
      </w:r>
      <w:r w:rsidR="00273AB0" w:rsidRPr="00FB17A2">
        <w:t xml:space="preserve">do 1 marca niecałe </w:t>
      </w:r>
      <w:r w:rsidRPr="00FB17A2">
        <w:t>43 tys. osób uciekło przed wojną do Rosji.</w:t>
      </w:r>
    </w:p>
    <w:p w:rsidR="005357E3" w:rsidRPr="00FB17A2" w:rsidRDefault="005357E3" w:rsidP="00FB17A2">
      <w:r w:rsidRPr="00FB17A2">
        <w:t xml:space="preserve">Polacy, instytucje publiczne i państwowe wspólnie starają się zażegnać kryzys humanitarny. Zdajemy egzamin z solidarności i człowieczeństwa. Najnowszy sondaż </w:t>
      </w:r>
      <w:proofErr w:type="spellStart"/>
      <w:r w:rsidRPr="00FB17A2">
        <w:t>IBRiS</w:t>
      </w:r>
      <w:proofErr w:type="spellEnd"/>
      <w:r w:rsidRPr="00FB17A2">
        <w:t xml:space="preserve"> przeprowadzony na zlecenie </w:t>
      </w:r>
      <w:r w:rsidR="00B94E1B">
        <w:t>„</w:t>
      </w:r>
      <w:r w:rsidRPr="00FB17A2">
        <w:t>Rzeczpospolitej</w:t>
      </w:r>
      <w:r w:rsidR="00B94E1B">
        <w:t>”</w:t>
      </w:r>
      <w:r w:rsidRPr="00FB17A2">
        <w:t xml:space="preserve"> nie pozostawia wątpliwości: Polacy chcą pomagać uchodźcom z ogarniętej wojną Ukrainy. "Blisko 60 proc. badanych uważa, że »przyjąć trzeba wszystkich uciekających«, a dalsze 35 proc., że trzeba »przyjąć wyłącznie najbardziej potrzebujących i zagrożonych«. To oznacza, że w sumie ponad 90 proc. respondentów opowiada się za przyjmowaniem uciekających przed działaniami wojennymi Ukraińców" – podaje dziennik. </w:t>
      </w:r>
    </w:p>
    <w:p w:rsidR="005357E3" w:rsidRPr="00FB17A2" w:rsidRDefault="005357E3" w:rsidP="00FB17A2">
      <w:r w:rsidRPr="00FB17A2">
        <w:t xml:space="preserve">I nie </w:t>
      </w:r>
      <w:r w:rsidR="00FB17A2" w:rsidRPr="00FB17A2">
        <w:t>są</w:t>
      </w:r>
      <w:r w:rsidRPr="00FB17A2">
        <w:t xml:space="preserve"> to puste deklaracje. Możemy mówić o morzu inicjatyw pomocowych w całym kraju. </w:t>
      </w:r>
      <w:r w:rsidR="00B94E1B">
        <w:t>Na</w:t>
      </w:r>
      <w:r w:rsidRPr="00FB17A2">
        <w:t xml:space="preserve"> Ukrain</w:t>
      </w:r>
      <w:r w:rsidR="00B94E1B">
        <w:t>ę</w:t>
      </w:r>
      <w:r w:rsidRPr="00FB17A2">
        <w:t xml:space="preserve"> i do Ukraińców w Polsce płyną strumyki i strumienie darów i wszelkiej pomocy. Uderza </w:t>
      </w:r>
      <w:r w:rsidR="00FB17A2" w:rsidRPr="00FB17A2">
        <w:t>szybkość</w:t>
      </w:r>
      <w:r w:rsidRPr="00FB17A2">
        <w:t xml:space="preserve">, z jaką zorganizowaliśmy się </w:t>
      </w:r>
      <w:r w:rsidR="00B94E1B">
        <w:t xml:space="preserve">wszyscy </w:t>
      </w:r>
      <w:r w:rsidRPr="00FB17A2">
        <w:t xml:space="preserve">– władze państwowe i samorządowe, Kościół, </w:t>
      </w:r>
      <w:r w:rsidR="00FB17A2" w:rsidRPr="00FB17A2">
        <w:t>organizacje</w:t>
      </w:r>
      <w:r w:rsidRPr="00FB17A2">
        <w:t xml:space="preserve"> pozarządowe, firmy, osoby prywatne</w:t>
      </w:r>
      <w:r w:rsidR="00B635ED">
        <w:t>.</w:t>
      </w:r>
      <w:r w:rsidRPr="00FB17A2">
        <w:t xml:space="preserve"> Polacy samorzutnie organizują zbiórki produktów codziennego użytku</w:t>
      </w:r>
      <w:r w:rsidR="00B94E1B">
        <w:t xml:space="preserve"> i</w:t>
      </w:r>
      <w:r w:rsidRPr="00FB17A2">
        <w:t xml:space="preserve"> ubrań dla tych, którzy utracili cały dobytek. Jak wielkie jest morze darów, pokazuje zbiórka na popularnym portalu siepomaga.pl, na któr</w:t>
      </w:r>
      <w:r w:rsidR="00FB17A2">
        <w:t>ą</w:t>
      </w:r>
      <w:r w:rsidRPr="00FB17A2">
        <w:t xml:space="preserve"> </w:t>
      </w:r>
      <w:r w:rsidR="00B94E1B">
        <w:t xml:space="preserve">w ciągu tygodnia </w:t>
      </w:r>
      <w:r w:rsidRPr="00FB17A2">
        <w:t>ponad 300 000 osób wpłaciło p</w:t>
      </w:r>
      <w:r w:rsidR="00B94E1B">
        <w:t>rzeszło</w:t>
      </w:r>
      <w:r w:rsidRPr="00FB17A2">
        <w:t xml:space="preserve"> 31 milionów złotych.</w:t>
      </w:r>
      <w:r w:rsidR="00FB17A2" w:rsidRPr="00FB17A2">
        <w:t xml:space="preserve"> Pomoc humanitarną uzgadnia i koordynuje z rządem ukraińskim Kancelaria Prezesa Rady Ministrów wraz z Ministerstwem Spraw Zagranicznych, Ministerstwem Spraw Wewnętrznych i Administracji, Rządową Agencją Rezerw Strategicznych i wojewodami. </w:t>
      </w:r>
      <w:r w:rsidR="00B94E1B">
        <w:t xml:space="preserve">Rząd pracuje nad ustawą dotyczącą </w:t>
      </w:r>
      <w:r w:rsidR="00FB17A2" w:rsidRPr="00FB17A2">
        <w:t>pomocy obywatelom Ukrainy</w:t>
      </w:r>
      <w:r w:rsidR="00B94E1B">
        <w:t>.</w:t>
      </w:r>
      <w:r w:rsidR="00FB17A2" w:rsidRPr="00FB17A2">
        <w:t xml:space="preserve"> Przewidziane w nim rozwiązania dotyczą m.in. pracy, kształcenia i legalności pobytu Ukraińców w Polsce</w:t>
      </w:r>
      <w:r w:rsidR="00B94E1B">
        <w:t>.</w:t>
      </w:r>
    </w:p>
    <w:p w:rsidR="00167318" w:rsidRPr="00FB17A2" w:rsidRDefault="00273AB0" w:rsidP="00FB17A2">
      <w:r w:rsidRPr="00FB17A2">
        <w:t xml:space="preserve">Mark Brzeziński, obecny ambasador USA w Polsce powiedział: </w:t>
      </w:r>
      <w:r w:rsidRPr="00FB17A2">
        <w:rPr>
          <w:i/>
        </w:rPr>
        <w:t>…</w:t>
      </w:r>
      <w:r w:rsidR="00167318" w:rsidRPr="00FB17A2">
        <w:rPr>
          <w:i/>
        </w:rPr>
        <w:t>stoimy też w obliczu wielkiej katastrofy humanitarnej wywołanej przez prezydenta Rosji Władimira Putina. W tej sytuacji Polska i Polacy wykazują ogromną ofia</w:t>
      </w:r>
      <w:r w:rsidRPr="00FB17A2">
        <w:rPr>
          <w:i/>
        </w:rPr>
        <w:t>rność i gościnność(…)</w:t>
      </w:r>
      <w:r w:rsidR="00167318" w:rsidRPr="00FB17A2">
        <w:rPr>
          <w:i/>
        </w:rPr>
        <w:t xml:space="preserve"> Polacy pokazują światu czym jest gościnność. Jako Amerykanin polskiego pochodzenia jestem z nich dumny, jestem wdzięczny. Myślę, że mój śp. ojciec Zbigniew Brzeziński spogląda na nas i współczując Ukraińcom, uśmiecha się ciesząc się z tego, co liderzy, bohaterowie czynią próbując pomóc Ukrainie. Jesteśmy z was dumni, jesteśmy z wami</w:t>
      </w:r>
      <w:r w:rsidR="00167318" w:rsidRPr="00FB17A2">
        <w:t>.</w:t>
      </w:r>
    </w:p>
    <w:p w:rsidR="00321CE8" w:rsidRPr="00FB17A2" w:rsidRDefault="00321CE8" w:rsidP="00FB17A2">
      <w:r w:rsidRPr="00FB17A2">
        <w:rPr>
          <w:i/>
        </w:rPr>
        <w:t>Nieoceniona jest konkretna i codzienna</w:t>
      </w:r>
      <w:r w:rsidR="00FB17A2">
        <w:rPr>
          <w:i/>
        </w:rPr>
        <w:t xml:space="preserve"> pomoc naszemu krajowi od Polski</w:t>
      </w:r>
      <w:r w:rsidR="00B94E1B">
        <w:rPr>
          <w:i/>
        </w:rPr>
        <w:t xml:space="preserve"> -</w:t>
      </w:r>
      <w:r w:rsidRPr="00FB17A2">
        <w:t xml:space="preserve"> podkreślił prezydent Ukrainy </w:t>
      </w:r>
      <w:proofErr w:type="spellStart"/>
      <w:r w:rsidR="005357E3" w:rsidRPr="00FB17A2">
        <w:t>Wołodymyr</w:t>
      </w:r>
      <w:proofErr w:type="spellEnd"/>
      <w:r w:rsidR="005357E3" w:rsidRPr="00FB17A2">
        <w:t xml:space="preserve"> </w:t>
      </w:r>
      <w:proofErr w:type="spellStart"/>
      <w:r w:rsidR="005357E3" w:rsidRPr="00FB17A2">
        <w:t>Zełenski</w:t>
      </w:r>
      <w:proofErr w:type="spellEnd"/>
      <w:r w:rsidR="005357E3" w:rsidRPr="00FB17A2">
        <w:t>, a p</w:t>
      </w:r>
      <w:r w:rsidRPr="00FB17A2">
        <w:t xml:space="preserve">remier Ukrainy Denys </w:t>
      </w:r>
      <w:proofErr w:type="spellStart"/>
      <w:r w:rsidRPr="00FB17A2">
        <w:t>Shmyhal</w:t>
      </w:r>
      <w:proofErr w:type="spellEnd"/>
      <w:r w:rsidRPr="00FB17A2">
        <w:t xml:space="preserve">  </w:t>
      </w:r>
      <w:r w:rsidR="00FB17A2">
        <w:t xml:space="preserve">na </w:t>
      </w:r>
      <w:proofErr w:type="spellStart"/>
      <w:r w:rsidR="00FB17A2">
        <w:t>Twitterze</w:t>
      </w:r>
      <w:proofErr w:type="spellEnd"/>
      <w:r w:rsidR="00FB17A2">
        <w:t xml:space="preserve"> napisał</w:t>
      </w:r>
      <w:r w:rsidRPr="00FB17A2">
        <w:t>:</w:t>
      </w:r>
      <w:r w:rsidR="00FB17A2">
        <w:t xml:space="preserve"> </w:t>
      </w:r>
      <w:r w:rsidRPr="00FB17A2">
        <w:rPr>
          <w:i/>
        </w:rPr>
        <w:t>Ukraińcy nigdy nie zapomną pomocy Polaków, a także przywództwa, inicjatywy i osobistego udziału Andrzeja Dudy we wsparciu Ukrainy i jej narodu. Panie Prezydencie, ogromna wdzięczność od nas wszystkich!</w:t>
      </w:r>
      <w:r w:rsidR="00FB17A2">
        <w:t xml:space="preserve"> </w:t>
      </w:r>
      <w:r w:rsidRPr="00FB17A2">
        <w:t xml:space="preserve">, a w kolejnym wpisie podkreślił, że premier Mateusz Morawiecki </w:t>
      </w:r>
      <w:r w:rsidRPr="00FB17A2">
        <w:rPr>
          <w:i/>
        </w:rPr>
        <w:t>zaproponował pakiet inwestycyjny UE o wartości 100 miliardów euro na odbudowę infrastruktury Ukrainy.</w:t>
      </w:r>
      <w:r w:rsidR="00FB17A2">
        <w:rPr>
          <w:i/>
        </w:rPr>
        <w:t>(…)</w:t>
      </w:r>
      <w:r w:rsidRPr="00FB17A2">
        <w:rPr>
          <w:i/>
        </w:rPr>
        <w:t>Przyjazny czyn, który pozostawi ślad w historii. Ukraińcy znają i doceniają Państwa wsparcie! Dziękujemy</w:t>
      </w:r>
      <w:r w:rsidRPr="008C2634">
        <w:rPr>
          <w:i/>
        </w:rPr>
        <w:t>!</w:t>
      </w:r>
      <w:r w:rsidRPr="00FB17A2">
        <w:t xml:space="preserve"> </w:t>
      </w:r>
    </w:p>
    <w:p w:rsidR="00321CE8" w:rsidRPr="00FB17A2" w:rsidRDefault="00321CE8" w:rsidP="00FB17A2">
      <w:proofErr w:type="spellStart"/>
      <w:r w:rsidRPr="00FB17A2">
        <w:t>Wsewołod</w:t>
      </w:r>
      <w:proofErr w:type="spellEnd"/>
      <w:r w:rsidRPr="00FB17A2">
        <w:t xml:space="preserve"> </w:t>
      </w:r>
      <w:proofErr w:type="spellStart"/>
      <w:r w:rsidRPr="00FB17A2">
        <w:t>Czencow</w:t>
      </w:r>
      <w:proofErr w:type="spellEnd"/>
      <w:r w:rsidR="00FB17A2">
        <w:t>, przedstawiciel Ukrainy przy UE</w:t>
      </w:r>
      <w:r w:rsidRPr="00FB17A2">
        <w:t xml:space="preserve"> na wspólnej konferencji prasowej z ambasadorem Polski przy UE Andrzejem </w:t>
      </w:r>
      <w:proofErr w:type="spellStart"/>
      <w:r w:rsidRPr="00FB17A2">
        <w:t>Sadosiem</w:t>
      </w:r>
      <w:proofErr w:type="spellEnd"/>
      <w:r w:rsidRPr="00FB17A2">
        <w:t xml:space="preserve"> pytany, co myśli o wsparciu Polaków, którzy przyjmują do swoich domów uchodźców ukraińskich</w:t>
      </w:r>
      <w:r w:rsidR="00B94E1B">
        <w:t xml:space="preserve">, wyraźnie poruszony </w:t>
      </w:r>
      <w:r w:rsidR="00FB17A2">
        <w:t>powiedział</w:t>
      </w:r>
      <w:r w:rsidR="00BC1C1C">
        <w:t xml:space="preserve">: </w:t>
      </w:r>
      <w:r w:rsidR="005357E3" w:rsidRPr="00FB17A2">
        <w:rPr>
          <w:i/>
        </w:rPr>
        <w:t xml:space="preserve">nie ma słów, by </w:t>
      </w:r>
      <w:r w:rsidR="005357E3" w:rsidRPr="00FB17A2">
        <w:rPr>
          <w:i/>
        </w:rPr>
        <w:lastRenderedPageBreak/>
        <w:t>to wyrazić (…)</w:t>
      </w:r>
      <w:r w:rsidRPr="00FB17A2">
        <w:rPr>
          <w:i/>
        </w:rPr>
        <w:t> To jest bardzo poruszające. To chwila, kiedy wszystkie trudności między nami, również zaszłości historyczne, zeszły na bok. To jest dobry moment, by oczyścić nasze relacje</w:t>
      </w:r>
      <w:r w:rsidR="008C2634">
        <w:rPr>
          <w:i/>
        </w:rPr>
        <w:t>.</w:t>
      </w:r>
      <w:r w:rsidRPr="00FB17A2">
        <w:t xml:space="preserve"> Andrzej </w:t>
      </w:r>
      <w:proofErr w:type="spellStart"/>
      <w:r w:rsidRPr="00FB17A2">
        <w:t>Sadoś</w:t>
      </w:r>
      <w:proofErr w:type="spellEnd"/>
      <w:r w:rsidRPr="00FB17A2">
        <w:t xml:space="preserve">, ambasador Polski przy UE podkreślił, że </w:t>
      </w:r>
      <w:r w:rsidRPr="00FB17A2">
        <w:rPr>
          <w:i/>
        </w:rPr>
        <w:t>w tych godzinach budujemy polsko-ukraińskie partnerstwo na dekady</w:t>
      </w:r>
      <w:r w:rsidRPr="00FB17A2">
        <w:t>.</w:t>
      </w:r>
    </w:p>
    <w:p w:rsidR="00B94E1B" w:rsidRPr="00FB17A2" w:rsidRDefault="00B94E1B" w:rsidP="00B94E1B">
      <w:r w:rsidRPr="00FB17A2">
        <w:t xml:space="preserve">Także Przewodniczący Rady Europejskiej, Charles Michel podziękował Polakom za pomoc Ukraińcom podczas wizyty na granicy w Korczowej: </w:t>
      </w:r>
      <w:r w:rsidRPr="00BC1C1C">
        <w:rPr>
          <w:i/>
        </w:rPr>
        <w:t>Polacy pracują bardzo ciężko, by zagwarantować bezpieczne przejście dla uchodźców, bez żadnej dyskryminacji. Jest bardzo ważne, aby jasno powiedzieć, że wartości Unii Europejskiej, które silnie tutaj gwarantujecie, to jest właśnie brak dyskryminacji - jest bezpieczne przejście dla wszystkich, którzy chcą przekroczyć granicę</w:t>
      </w:r>
      <w:r w:rsidRPr="00FB17A2">
        <w:t> . Przewodnicząca Komisji Europejskiej podczas debaty w Parlamencie Europejskim podziękowała Polsce, Rumunii, Słowacji i Węgrom za przyjęcie kobiet, mężczyzn i dzieci z Ukrainy.</w:t>
      </w:r>
    </w:p>
    <w:p w:rsidR="00E9011A" w:rsidRPr="00FB17A2" w:rsidRDefault="00E9011A" w:rsidP="00FB17A2">
      <w:r w:rsidRPr="00FB17A2">
        <w:t>Boris Johnson powiedział, że konflikt i tragedia na Ukrainie jest gorsza niż przewidywał. Podkreślił, że Polska jest „na prz</w:t>
      </w:r>
      <w:r w:rsidR="00B635ED">
        <w:t>e</w:t>
      </w:r>
      <w:r w:rsidRPr="00FB17A2">
        <w:t>dzie” jeśli chodzi o pomoc udzielaną Ukraińcom</w:t>
      </w:r>
      <w:r w:rsidR="00BC1C1C">
        <w:t xml:space="preserve">, a </w:t>
      </w:r>
      <w:r w:rsidR="00BC1C1C" w:rsidRPr="008C2634">
        <w:rPr>
          <w:i/>
        </w:rPr>
        <w:t>p</w:t>
      </w:r>
      <w:r w:rsidRPr="00BC1C1C">
        <w:rPr>
          <w:i/>
        </w:rPr>
        <w:t>olski rząd i Polacy robią niesamowitą pracę, która inspiruje i pomaga humanitarni</w:t>
      </w:r>
      <w:r w:rsidR="00B635ED">
        <w:rPr>
          <w:i/>
        </w:rPr>
        <w:t>e</w:t>
      </w:r>
      <w:r w:rsidR="00BC1C1C">
        <w:rPr>
          <w:i/>
        </w:rPr>
        <w:t>.</w:t>
      </w:r>
    </w:p>
    <w:p w:rsidR="00E9011A" w:rsidRDefault="00E9011A" w:rsidP="00FB17A2">
      <w:r w:rsidRPr="00FB17A2">
        <w:t>W Jezuickim Centrum Społecznym działa kilkudziesięciu wolontariuszy, którzy non-stop udzielają pomocy w codziennych sprawach uciekinierom z Ukrainy</w:t>
      </w:r>
      <w:r w:rsidR="009E7955" w:rsidRPr="00FB17A2">
        <w:t>. Nie sposób wymienić wszystkich form pomocy, ofiarowan</w:t>
      </w:r>
      <w:r w:rsidR="00B94E1B">
        <w:t>ej</w:t>
      </w:r>
      <w:r w:rsidR="009E7955" w:rsidRPr="00FB17A2">
        <w:t xml:space="preserve"> uchodźcom</w:t>
      </w:r>
      <w:r w:rsidRPr="00FB17A2">
        <w:t>: wyżywienie, noclegi, pomoc medyczn</w:t>
      </w:r>
      <w:r w:rsidR="00FB17A2" w:rsidRPr="00FB17A2">
        <w:t>a,</w:t>
      </w:r>
      <w:r w:rsidRPr="00FB17A2">
        <w:t xml:space="preserve"> pomoc przy załatwianiu wiz do innych krajów, tran</w:t>
      </w:r>
      <w:r w:rsidR="009E7955" w:rsidRPr="00FB17A2">
        <w:t>sport</w:t>
      </w:r>
      <w:r w:rsidR="00FB17A2" w:rsidRPr="00FB17A2">
        <w:t xml:space="preserve">, </w:t>
      </w:r>
      <w:r w:rsidR="00B94E1B">
        <w:t xml:space="preserve">tłumaczenia, </w:t>
      </w:r>
      <w:r w:rsidR="00FB17A2" w:rsidRPr="00FB17A2">
        <w:t>pomoc psychologiczna i pedagogiczna</w:t>
      </w:r>
      <w:r w:rsidR="009E7955" w:rsidRPr="00FB17A2">
        <w:t xml:space="preserve">. </w:t>
      </w:r>
      <w:r w:rsidR="00FB17A2" w:rsidRPr="00FB17A2">
        <w:t>K</w:t>
      </w:r>
      <w:r w:rsidR="009E7955" w:rsidRPr="00FB17A2">
        <w:t>ażd</w:t>
      </w:r>
      <w:r w:rsidR="00FB17A2" w:rsidRPr="00FB17A2">
        <w:t>a</w:t>
      </w:r>
      <w:r w:rsidR="009E7955" w:rsidRPr="00FB17A2">
        <w:t xml:space="preserve"> nasz</w:t>
      </w:r>
      <w:r w:rsidR="00FB17A2" w:rsidRPr="00FB17A2">
        <w:t>a</w:t>
      </w:r>
      <w:r w:rsidR="009E7955" w:rsidRPr="00FB17A2">
        <w:t xml:space="preserve"> interwencj</w:t>
      </w:r>
      <w:r w:rsidR="00FB17A2" w:rsidRPr="00FB17A2">
        <w:t>a dotyczy konkretnych osób</w:t>
      </w:r>
      <w:r w:rsidR="009E7955" w:rsidRPr="00FB17A2">
        <w:t>, wytr</w:t>
      </w:r>
      <w:r w:rsidR="00FB17A2" w:rsidRPr="00FB17A2">
        <w:t>ąconych</w:t>
      </w:r>
      <w:r w:rsidR="009E7955" w:rsidRPr="00FB17A2">
        <w:t xml:space="preserve"> niespodzianie z normalnego życia i rzuc</w:t>
      </w:r>
      <w:r w:rsidR="00FB17A2" w:rsidRPr="00FB17A2">
        <w:t>onych</w:t>
      </w:r>
      <w:r w:rsidR="009E7955" w:rsidRPr="00FB17A2">
        <w:t xml:space="preserve"> gwałtownie w nieznany im świat, który budzi lęk i niepokój</w:t>
      </w:r>
      <w:r w:rsidRPr="00FB17A2">
        <w:t>.</w:t>
      </w:r>
      <w:r w:rsidR="009E7955" w:rsidRPr="00FB17A2">
        <w:t xml:space="preserve"> Staramy się ogarnąć ich problemy i </w:t>
      </w:r>
      <w:r w:rsidR="00FB17A2" w:rsidRPr="00FB17A2">
        <w:t>wnosić</w:t>
      </w:r>
      <w:r w:rsidR="00335506" w:rsidRPr="00FB17A2">
        <w:t xml:space="preserve"> spokój do ich </w:t>
      </w:r>
      <w:r w:rsidR="00FB17A2" w:rsidRPr="00FB17A2">
        <w:t>życia</w:t>
      </w:r>
      <w:r w:rsidR="00335506" w:rsidRPr="00FB17A2">
        <w:t>.</w:t>
      </w:r>
      <w:r w:rsidR="009E7955" w:rsidRPr="00FB17A2">
        <w:t xml:space="preserve"> </w:t>
      </w:r>
      <w:r w:rsidRPr="00FB17A2">
        <w:t xml:space="preserve">Wszystkich, którzy chcą się włączyć w pomoc, </w:t>
      </w:r>
      <w:r w:rsidR="00BC1C1C">
        <w:t xml:space="preserve">zachęcamy do </w:t>
      </w:r>
      <w:r w:rsidRPr="00FB17A2">
        <w:t>wypełnieni</w:t>
      </w:r>
      <w:r w:rsidR="00BC1C1C">
        <w:t>a</w:t>
      </w:r>
      <w:r w:rsidRPr="00FB17A2">
        <w:t xml:space="preserve"> formularza.</w:t>
      </w:r>
    </w:p>
    <w:p w:rsidR="00FF47C5" w:rsidRDefault="00FF47C5" w:rsidP="00FB17A2">
      <w:r>
        <w:t>I nie zapominajmy o modlitwie</w:t>
      </w:r>
      <w:r w:rsidR="0075630C">
        <w:t xml:space="preserve"> za pokój na Ukrainie</w:t>
      </w:r>
      <w:r>
        <w:t>. Wszystko w rękach Dobrego Boga.</w:t>
      </w:r>
    </w:p>
    <w:p w:rsidR="009D3267" w:rsidRPr="009D3267" w:rsidRDefault="009D3267" w:rsidP="009D3267">
      <w:pPr>
        <w:jc w:val="right"/>
        <w:rPr>
          <w:i/>
        </w:rPr>
      </w:pPr>
      <w:r w:rsidRPr="009D3267">
        <w:rPr>
          <w:i/>
        </w:rPr>
        <w:t>Małgorzata Mularczyk</w:t>
      </w:r>
    </w:p>
    <w:p w:rsidR="00B261F2" w:rsidRDefault="00B261F2" w:rsidP="00335506">
      <w:pPr>
        <w:rPr>
          <w:i/>
        </w:rPr>
      </w:pPr>
    </w:p>
    <w:p w:rsidR="00B261F2" w:rsidRDefault="00B261F2" w:rsidP="00335506">
      <w:pPr>
        <w:rPr>
          <w:i/>
        </w:rPr>
      </w:pPr>
    </w:p>
    <w:p w:rsidR="00FB17A2" w:rsidRDefault="00B261F2" w:rsidP="00335506">
      <w:r>
        <w:rPr>
          <w:i/>
        </w:rPr>
        <w:t xml:space="preserve"> </w:t>
      </w:r>
      <w:bookmarkStart w:id="0" w:name="_GoBack"/>
      <w:bookmarkEnd w:id="0"/>
      <w:r w:rsidR="009D3267" w:rsidRPr="009D3267">
        <w:rPr>
          <w:i/>
        </w:rPr>
        <w:t xml:space="preserve">Foto: </w:t>
      </w:r>
      <w:proofErr w:type="spellStart"/>
      <w:r w:rsidR="009D3267" w:rsidRPr="009D3267">
        <w:rPr>
          <w:i/>
        </w:rPr>
        <w:t>Shutterstock</w:t>
      </w:r>
      <w:proofErr w:type="spellEnd"/>
      <w:r>
        <w:rPr>
          <w:noProof/>
          <w:lang w:eastAsia="pl-PL"/>
        </w:rPr>
        <w:drawing>
          <wp:inline distT="0" distB="0" distL="0" distR="0" wp14:anchorId="2A8C8F3D">
            <wp:extent cx="4517571" cy="31623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24450" cy="3167115"/>
                    </a:xfrm>
                    <a:prstGeom prst="rect">
                      <a:avLst/>
                    </a:prstGeom>
                    <a:noFill/>
                  </pic:spPr>
                </pic:pic>
              </a:graphicData>
            </a:graphic>
          </wp:inline>
        </w:drawing>
      </w:r>
    </w:p>
    <w:p w:rsidR="00FB17A2" w:rsidRDefault="00FB17A2" w:rsidP="00335506"/>
    <w:p w:rsidR="00FB17A2" w:rsidRDefault="00FB17A2" w:rsidP="00335506"/>
    <w:p w:rsidR="00FB17A2" w:rsidRDefault="00FB17A2" w:rsidP="00335506"/>
    <w:p w:rsidR="00FB17A2" w:rsidRDefault="00FB17A2" w:rsidP="00335506"/>
    <w:p w:rsidR="00974D19" w:rsidRDefault="00974D19"/>
    <w:sectPr w:rsidR="00974D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90D2A"/>
    <w:multiLevelType w:val="multilevel"/>
    <w:tmpl w:val="904C1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684"/>
    <w:rsid w:val="000E27F0"/>
    <w:rsid w:val="00167318"/>
    <w:rsid w:val="00273AB0"/>
    <w:rsid w:val="00321CE8"/>
    <w:rsid w:val="00335506"/>
    <w:rsid w:val="00433C33"/>
    <w:rsid w:val="005357E3"/>
    <w:rsid w:val="005A33A4"/>
    <w:rsid w:val="00681C8B"/>
    <w:rsid w:val="0075630C"/>
    <w:rsid w:val="007B1684"/>
    <w:rsid w:val="00832685"/>
    <w:rsid w:val="008A2ADF"/>
    <w:rsid w:val="008C2634"/>
    <w:rsid w:val="00974D19"/>
    <w:rsid w:val="009D3267"/>
    <w:rsid w:val="009E7955"/>
    <w:rsid w:val="00B261F2"/>
    <w:rsid w:val="00B635ED"/>
    <w:rsid w:val="00B94D23"/>
    <w:rsid w:val="00B94E1B"/>
    <w:rsid w:val="00BC1C1C"/>
    <w:rsid w:val="00BD302B"/>
    <w:rsid w:val="00C02453"/>
    <w:rsid w:val="00E776D7"/>
    <w:rsid w:val="00E9011A"/>
    <w:rsid w:val="00F606D3"/>
    <w:rsid w:val="00FB17A2"/>
    <w:rsid w:val="00FF47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2D5FD-5B2A-418F-9470-DF83BF4C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974D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semiHidden/>
    <w:unhideWhenUsed/>
    <w:qFormat/>
    <w:rsid w:val="00681C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681C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16731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74D19"/>
    <w:rPr>
      <w:color w:val="0563C1" w:themeColor="hyperlink"/>
      <w:u w:val="single"/>
    </w:rPr>
  </w:style>
  <w:style w:type="character" w:customStyle="1" w:styleId="Nagwek1Znak">
    <w:name w:val="Nagłówek 1 Znak"/>
    <w:basedOn w:val="Domylnaczcionkaakapitu"/>
    <w:link w:val="Nagwek1"/>
    <w:uiPriority w:val="9"/>
    <w:rsid w:val="00974D19"/>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unhideWhenUsed/>
    <w:rsid w:val="00974D1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74D19"/>
    <w:rPr>
      <w:b/>
      <w:bCs/>
    </w:rPr>
  </w:style>
  <w:style w:type="character" w:styleId="Uwydatnienie">
    <w:name w:val="Emphasis"/>
    <w:basedOn w:val="Domylnaczcionkaakapitu"/>
    <w:uiPriority w:val="20"/>
    <w:qFormat/>
    <w:rsid w:val="00974D19"/>
    <w:rPr>
      <w:i/>
      <w:iCs/>
    </w:rPr>
  </w:style>
  <w:style w:type="character" w:customStyle="1" w:styleId="Nagwek2Znak">
    <w:name w:val="Nagłówek 2 Znak"/>
    <w:basedOn w:val="Domylnaczcionkaakapitu"/>
    <w:link w:val="Nagwek2"/>
    <w:uiPriority w:val="9"/>
    <w:semiHidden/>
    <w:rsid w:val="00681C8B"/>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681C8B"/>
    <w:rPr>
      <w:rFonts w:asciiTheme="majorHAnsi" w:eastAsiaTheme="majorEastAsia" w:hAnsiTheme="majorHAnsi" w:cstheme="majorBidi"/>
      <w:color w:val="1F4D78" w:themeColor="accent1" w:themeShade="7F"/>
      <w:sz w:val="24"/>
      <w:szCs w:val="24"/>
    </w:rPr>
  </w:style>
  <w:style w:type="paragraph" w:customStyle="1" w:styleId="paragraphdesktopparagraph1ztum">
    <w:name w:val="paragraph_desktopparagraph__1ztum"/>
    <w:basedOn w:val="Normalny"/>
    <w:rsid w:val="00681C8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last-updated">
    <w:name w:val="last-updated"/>
    <w:basedOn w:val="Domylnaczcionkaakapitu"/>
    <w:rsid w:val="00832685"/>
  </w:style>
  <w:style w:type="character" w:customStyle="1" w:styleId="time">
    <w:name w:val="time"/>
    <w:basedOn w:val="Domylnaczcionkaakapitu"/>
    <w:rsid w:val="00832685"/>
  </w:style>
  <w:style w:type="character" w:customStyle="1" w:styleId="imglead">
    <w:name w:val="imglead"/>
    <w:basedOn w:val="Domylnaczcionkaakapitu"/>
    <w:rsid w:val="00832685"/>
  </w:style>
  <w:style w:type="character" w:customStyle="1" w:styleId="imgauthor">
    <w:name w:val="imgauthor"/>
    <w:basedOn w:val="Domylnaczcionkaakapitu"/>
    <w:rsid w:val="00832685"/>
  </w:style>
  <w:style w:type="character" w:customStyle="1" w:styleId="Nagwek4Znak">
    <w:name w:val="Nagłówek 4 Znak"/>
    <w:basedOn w:val="Domylnaczcionkaakapitu"/>
    <w:link w:val="Nagwek4"/>
    <w:uiPriority w:val="9"/>
    <w:semiHidden/>
    <w:rsid w:val="00167318"/>
    <w:rPr>
      <w:rFonts w:asciiTheme="majorHAnsi" w:eastAsiaTheme="majorEastAsia" w:hAnsiTheme="majorHAnsi" w:cstheme="majorBidi"/>
      <w:i/>
      <w:iCs/>
      <w:color w:val="2E74B5" w:themeColor="accent1" w:themeShade="BF"/>
    </w:rPr>
  </w:style>
  <w:style w:type="paragraph" w:styleId="Tekstdymka">
    <w:name w:val="Balloon Text"/>
    <w:basedOn w:val="Normalny"/>
    <w:link w:val="TekstdymkaZnak"/>
    <w:uiPriority w:val="99"/>
    <w:semiHidden/>
    <w:unhideWhenUsed/>
    <w:rsid w:val="008C263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26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26354">
      <w:bodyDiv w:val="1"/>
      <w:marLeft w:val="0"/>
      <w:marRight w:val="0"/>
      <w:marTop w:val="0"/>
      <w:marBottom w:val="0"/>
      <w:divBdr>
        <w:top w:val="none" w:sz="0" w:space="0" w:color="auto"/>
        <w:left w:val="none" w:sz="0" w:space="0" w:color="auto"/>
        <w:bottom w:val="none" w:sz="0" w:space="0" w:color="auto"/>
        <w:right w:val="none" w:sz="0" w:space="0" w:color="auto"/>
      </w:divBdr>
    </w:div>
    <w:div w:id="580873887">
      <w:bodyDiv w:val="1"/>
      <w:marLeft w:val="0"/>
      <w:marRight w:val="0"/>
      <w:marTop w:val="0"/>
      <w:marBottom w:val="0"/>
      <w:divBdr>
        <w:top w:val="none" w:sz="0" w:space="0" w:color="auto"/>
        <w:left w:val="none" w:sz="0" w:space="0" w:color="auto"/>
        <w:bottom w:val="none" w:sz="0" w:space="0" w:color="auto"/>
        <w:right w:val="none" w:sz="0" w:space="0" w:color="auto"/>
      </w:divBdr>
      <w:divsChild>
        <w:div w:id="479276898">
          <w:marLeft w:val="0"/>
          <w:marRight w:val="0"/>
          <w:marTop w:val="0"/>
          <w:marBottom w:val="375"/>
          <w:divBdr>
            <w:top w:val="none" w:sz="0" w:space="0" w:color="auto"/>
            <w:left w:val="none" w:sz="0" w:space="0" w:color="auto"/>
            <w:bottom w:val="none" w:sz="0" w:space="0" w:color="auto"/>
            <w:right w:val="none" w:sz="0" w:space="0" w:color="auto"/>
          </w:divBdr>
        </w:div>
        <w:div w:id="1887403198">
          <w:marLeft w:val="0"/>
          <w:marRight w:val="0"/>
          <w:marTop w:val="0"/>
          <w:marBottom w:val="375"/>
          <w:divBdr>
            <w:top w:val="none" w:sz="0" w:space="0" w:color="auto"/>
            <w:left w:val="none" w:sz="0" w:space="0" w:color="auto"/>
            <w:bottom w:val="none" w:sz="0" w:space="0" w:color="auto"/>
            <w:right w:val="none" w:sz="0" w:space="0" w:color="auto"/>
          </w:divBdr>
          <w:divsChild>
            <w:div w:id="1529635522">
              <w:marLeft w:val="0"/>
              <w:marRight w:val="0"/>
              <w:marTop w:val="0"/>
              <w:marBottom w:val="0"/>
              <w:divBdr>
                <w:top w:val="none" w:sz="0" w:space="0" w:color="auto"/>
                <w:left w:val="none" w:sz="0" w:space="0" w:color="auto"/>
                <w:bottom w:val="none" w:sz="0" w:space="0" w:color="auto"/>
                <w:right w:val="none" w:sz="0" w:space="0" w:color="auto"/>
              </w:divBdr>
              <w:divsChild>
                <w:div w:id="1182086917">
                  <w:marLeft w:val="-450"/>
                  <w:marRight w:val="-450"/>
                  <w:marTop w:val="450"/>
                  <w:marBottom w:val="450"/>
                  <w:divBdr>
                    <w:top w:val="none" w:sz="0" w:space="0" w:color="auto"/>
                    <w:left w:val="none" w:sz="0" w:space="0" w:color="auto"/>
                    <w:bottom w:val="none" w:sz="0" w:space="0" w:color="auto"/>
                    <w:right w:val="none" w:sz="0" w:space="0" w:color="auto"/>
                  </w:divBdr>
                  <w:divsChild>
                    <w:div w:id="13936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59203">
              <w:marLeft w:val="0"/>
              <w:marRight w:val="0"/>
              <w:marTop w:val="0"/>
              <w:marBottom w:val="0"/>
              <w:divBdr>
                <w:top w:val="none" w:sz="0" w:space="0" w:color="auto"/>
                <w:left w:val="none" w:sz="0" w:space="0" w:color="auto"/>
                <w:bottom w:val="none" w:sz="0" w:space="0" w:color="auto"/>
                <w:right w:val="none" w:sz="0" w:space="0" w:color="auto"/>
              </w:divBdr>
              <w:divsChild>
                <w:div w:id="2072725239">
                  <w:marLeft w:val="0"/>
                  <w:marRight w:val="0"/>
                  <w:marTop w:val="450"/>
                  <w:marBottom w:val="450"/>
                  <w:divBdr>
                    <w:top w:val="single" w:sz="6" w:space="11" w:color="F0F0F0"/>
                    <w:left w:val="none" w:sz="0" w:space="0" w:color="auto"/>
                    <w:bottom w:val="single" w:sz="6" w:space="11" w:color="F0F0F0"/>
                    <w:right w:val="none" w:sz="0" w:space="0" w:color="auto"/>
                  </w:divBdr>
                  <w:divsChild>
                    <w:div w:id="14342096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868764">
      <w:bodyDiv w:val="1"/>
      <w:marLeft w:val="0"/>
      <w:marRight w:val="0"/>
      <w:marTop w:val="0"/>
      <w:marBottom w:val="0"/>
      <w:divBdr>
        <w:top w:val="none" w:sz="0" w:space="0" w:color="auto"/>
        <w:left w:val="none" w:sz="0" w:space="0" w:color="auto"/>
        <w:bottom w:val="none" w:sz="0" w:space="0" w:color="auto"/>
        <w:right w:val="none" w:sz="0" w:space="0" w:color="auto"/>
      </w:divBdr>
    </w:div>
    <w:div w:id="1089423821">
      <w:bodyDiv w:val="1"/>
      <w:marLeft w:val="0"/>
      <w:marRight w:val="0"/>
      <w:marTop w:val="0"/>
      <w:marBottom w:val="0"/>
      <w:divBdr>
        <w:top w:val="none" w:sz="0" w:space="0" w:color="auto"/>
        <w:left w:val="none" w:sz="0" w:space="0" w:color="auto"/>
        <w:bottom w:val="none" w:sz="0" w:space="0" w:color="auto"/>
        <w:right w:val="none" w:sz="0" w:space="0" w:color="auto"/>
      </w:divBdr>
      <w:divsChild>
        <w:div w:id="788546963">
          <w:marLeft w:val="0"/>
          <w:marRight w:val="0"/>
          <w:marTop w:val="0"/>
          <w:marBottom w:val="0"/>
          <w:divBdr>
            <w:top w:val="none" w:sz="0" w:space="0" w:color="auto"/>
            <w:left w:val="none" w:sz="0" w:space="0" w:color="auto"/>
            <w:bottom w:val="none" w:sz="0" w:space="0" w:color="auto"/>
            <w:right w:val="none" w:sz="0" w:space="0" w:color="auto"/>
          </w:divBdr>
          <w:divsChild>
            <w:div w:id="1585186130">
              <w:marLeft w:val="0"/>
              <w:marRight w:val="0"/>
              <w:marTop w:val="0"/>
              <w:marBottom w:val="0"/>
              <w:divBdr>
                <w:top w:val="none" w:sz="0" w:space="0" w:color="auto"/>
                <w:left w:val="none" w:sz="0" w:space="0" w:color="auto"/>
                <w:bottom w:val="none" w:sz="0" w:space="0" w:color="auto"/>
                <w:right w:val="none" w:sz="0" w:space="0" w:color="auto"/>
              </w:divBdr>
            </w:div>
          </w:divsChild>
        </w:div>
        <w:div w:id="636230349">
          <w:marLeft w:val="0"/>
          <w:marRight w:val="0"/>
          <w:marTop w:val="0"/>
          <w:marBottom w:val="0"/>
          <w:divBdr>
            <w:top w:val="none" w:sz="0" w:space="0" w:color="auto"/>
            <w:left w:val="none" w:sz="0" w:space="0" w:color="auto"/>
            <w:bottom w:val="none" w:sz="0" w:space="0" w:color="auto"/>
            <w:right w:val="none" w:sz="0" w:space="0" w:color="auto"/>
          </w:divBdr>
        </w:div>
      </w:divsChild>
    </w:div>
    <w:div w:id="1094594512">
      <w:bodyDiv w:val="1"/>
      <w:marLeft w:val="0"/>
      <w:marRight w:val="0"/>
      <w:marTop w:val="0"/>
      <w:marBottom w:val="0"/>
      <w:divBdr>
        <w:top w:val="none" w:sz="0" w:space="0" w:color="auto"/>
        <w:left w:val="none" w:sz="0" w:space="0" w:color="auto"/>
        <w:bottom w:val="none" w:sz="0" w:space="0" w:color="auto"/>
        <w:right w:val="none" w:sz="0" w:space="0" w:color="auto"/>
      </w:divBdr>
    </w:div>
    <w:div w:id="1428848412">
      <w:bodyDiv w:val="1"/>
      <w:marLeft w:val="0"/>
      <w:marRight w:val="0"/>
      <w:marTop w:val="0"/>
      <w:marBottom w:val="0"/>
      <w:divBdr>
        <w:top w:val="none" w:sz="0" w:space="0" w:color="auto"/>
        <w:left w:val="none" w:sz="0" w:space="0" w:color="auto"/>
        <w:bottom w:val="none" w:sz="0" w:space="0" w:color="auto"/>
        <w:right w:val="none" w:sz="0" w:space="0" w:color="auto"/>
      </w:divBdr>
    </w:div>
    <w:div w:id="1470631236">
      <w:bodyDiv w:val="1"/>
      <w:marLeft w:val="0"/>
      <w:marRight w:val="0"/>
      <w:marTop w:val="0"/>
      <w:marBottom w:val="0"/>
      <w:divBdr>
        <w:top w:val="none" w:sz="0" w:space="0" w:color="auto"/>
        <w:left w:val="none" w:sz="0" w:space="0" w:color="auto"/>
        <w:bottom w:val="none" w:sz="0" w:space="0" w:color="auto"/>
        <w:right w:val="none" w:sz="0" w:space="0" w:color="auto"/>
      </w:divBdr>
    </w:div>
    <w:div w:id="1679886057">
      <w:bodyDiv w:val="1"/>
      <w:marLeft w:val="0"/>
      <w:marRight w:val="0"/>
      <w:marTop w:val="0"/>
      <w:marBottom w:val="0"/>
      <w:divBdr>
        <w:top w:val="none" w:sz="0" w:space="0" w:color="auto"/>
        <w:left w:val="none" w:sz="0" w:space="0" w:color="auto"/>
        <w:bottom w:val="none" w:sz="0" w:space="0" w:color="auto"/>
        <w:right w:val="none" w:sz="0" w:space="0" w:color="auto"/>
      </w:divBdr>
      <w:divsChild>
        <w:div w:id="94904478">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1949778610">
      <w:bodyDiv w:val="1"/>
      <w:marLeft w:val="0"/>
      <w:marRight w:val="0"/>
      <w:marTop w:val="0"/>
      <w:marBottom w:val="0"/>
      <w:divBdr>
        <w:top w:val="none" w:sz="0" w:space="0" w:color="auto"/>
        <w:left w:val="none" w:sz="0" w:space="0" w:color="auto"/>
        <w:bottom w:val="none" w:sz="0" w:space="0" w:color="auto"/>
        <w:right w:val="none" w:sz="0" w:space="0" w:color="auto"/>
      </w:divBdr>
      <w:divsChild>
        <w:div w:id="951597297">
          <w:marLeft w:val="0"/>
          <w:marRight w:val="0"/>
          <w:marTop w:val="0"/>
          <w:marBottom w:val="450"/>
          <w:divBdr>
            <w:top w:val="none" w:sz="0" w:space="0" w:color="auto"/>
            <w:left w:val="none" w:sz="0" w:space="0" w:color="auto"/>
            <w:bottom w:val="none" w:sz="0" w:space="0" w:color="auto"/>
            <w:right w:val="none" w:sz="0" w:space="0" w:color="auto"/>
          </w:divBdr>
        </w:div>
        <w:div w:id="1487745371">
          <w:marLeft w:val="0"/>
          <w:marRight w:val="0"/>
          <w:marTop w:val="0"/>
          <w:marBottom w:val="0"/>
          <w:divBdr>
            <w:top w:val="none" w:sz="0" w:space="0" w:color="auto"/>
            <w:left w:val="none" w:sz="0" w:space="0" w:color="auto"/>
            <w:bottom w:val="none" w:sz="0" w:space="0" w:color="auto"/>
            <w:right w:val="none" w:sz="0" w:space="0" w:color="auto"/>
          </w:divBdr>
          <w:divsChild>
            <w:div w:id="1720350737">
              <w:marLeft w:val="0"/>
              <w:marRight w:val="0"/>
              <w:marTop w:val="0"/>
              <w:marBottom w:val="0"/>
              <w:divBdr>
                <w:top w:val="none" w:sz="0" w:space="0" w:color="auto"/>
                <w:left w:val="none" w:sz="0" w:space="0" w:color="auto"/>
                <w:bottom w:val="none" w:sz="0" w:space="0" w:color="auto"/>
                <w:right w:val="none" w:sz="0" w:space="0" w:color="auto"/>
              </w:divBdr>
              <w:divsChild>
                <w:div w:id="228882496">
                  <w:marLeft w:val="0"/>
                  <w:marRight w:val="0"/>
                  <w:marTop w:val="0"/>
                  <w:marBottom w:val="0"/>
                  <w:divBdr>
                    <w:top w:val="none" w:sz="0" w:space="0" w:color="auto"/>
                    <w:left w:val="none" w:sz="0" w:space="0" w:color="auto"/>
                    <w:bottom w:val="none" w:sz="0" w:space="0" w:color="auto"/>
                    <w:right w:val="none" w:sz="0" w:space="0" w:color="auto"/>
                  </w:divBdr>
                  <w:divsChild>
                    <w:div w:id="225262303">
                      <w:marLeft w:val="0"/>
                      <w:marRight w:val="0"/>
                      <w:marTop w:val="0"/>
                      <w:marBottom w:val="0"/>
                      <w:divBdr>
                        <w:top w:val="none" w:sz="0" w:space="0" w:color="auto"/>
                        <w:left w:val="none" w:sz="0" w:space="0" w:color="auto"/>
                        <w:bottom w:val="none" w:sz="0" w:space="0" w:color="auto"/>
                        <w:right w:val="none" w:sz="0" w:space="0" w:color="auto"/>
                      </w:divBdr>
                    </w:div>
                    <w:div w:id="208810434">
                      <w:marLeft w:val="0"/>
                      <w:marRight w:val="0"/>
                      <w:marTop w:val="0"/>
                      <w:marBottom w:val="0"/>
                      <w:divBdr>
                        <w:top w:val="none" w:sz="0" w:space="0" w:color="auto"/>
                        <w:left w:val="none" w:sz="0" w:space="0" w:color="auto"/>
                        <w:bottom w:val="none" w:sz="0" w:space="0" w:color="auto"/>
                        <w:right w:val="none" w:sz="0" w:space="0" w:color="auto"/>
                      </w:divBdr>
                    </w:div>
                    <w:div w:id="1682465014">
                      <w:marLeft w:val="0"/>
                      <w:marRight w:val="0"/>
                      <w:marTop w:val="0"/>
                      <w:marBottom w:val="450"/>
                      <w:divBdr>
                        <w:top w:val="none" w:sz="0" w:space="0" w:color="auto"/>
                        <w:left w:val="none" w:sz="0" w:space="0" w:color="auto"/>
                        <w:bottom w:val="none" w:sz="0" w:space="0" w:color="auto"/>
                        <w:right w:val="none" w:sz="0" w:space="0" w:color="auto"/>
                      </w:divBdr>
                    </w:div>
                    <w:div w:id="1800342665">
                      <w:marLeft w:val="0"/>
                      <w:marRight w:val="0"/>
                      <w:marTop w:val="0"/>
                      <w:marBottom w:val="300"/>
                      <w:divBdr>
                        <w:top w:val="none" w:sz="0" w:space="0" w:color="auto"/>
                        <w:left w:val="none" w:sz="0" w:space="0" w:color="auto"/>
                        <w:bottom w:val="none" w:sz="0" w:space="0" w:color="auto"/>
                        <w:right w:val="none" w:sz="0" w:space="0" w:color="auto"/>
                      </w:divBdr>
                    </w:div>
                    <w:div w:id="205345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167740">
      <w:bodyDiv w:val="1"/>
      <w:marLeft w:val="0"/>
      <w:marRight w:val="0"/>
      <w:marTop w:val="0"/>
      <w:marBottom w:val="0"/>
      <w:divBdr>
        <w:top w:val="none" w:sz="0" w:space="0" w:color="auto"/>
        <w:left w:val="none" w:sz="0" w:space="0" w:color="auto"/>
        <w:bottom w:val="none" w:sz="0" w:space="0" w:color="auto"/>
        <w:right w:val="none" w:sz="0" w:space="0" w:color="auto"/>
      </w:divBdr>
      <w:divsChild>
        <w:div w:id="103311658">
          <w:marLeft w:val="0"/>
          <w:marRight w:val="0"/>
          <w:marTop w:val="0"/>
          <w:marBottom w:val="0"/>
          <w:divBdr>
            <w:top w:val="none" w:sz="0" w:space="0" w:color="auto"/>
            <w:left w:val="none" w:sz="0" w:space="0" w:color="auto"/>
            <w:bottom w:val="none" w:sz="0" w:space="0" w:color="auto"/>
            <w:right w:val="none" w:sz="0" w:space="0" w:color="auto"/>
          </w:divBdr>
        </w:div>
        <w:div w:id="271939619">
          <w:marLeft w:val="0"/>
          <w:marRight w:val="0"/>
          <w:marTop w:val="480"/>
          <w:marBottom w:val="180"/>
          <w:divBdr>
            <w:top w:val="none" w:sz="0" w:space="0" w:color="auto"/>
            <w:left w:val="none" w:sz="0" w:space="0" w:color="auto"/>
            <w:bottom w:val="none" w:sz="0" w:space="0" w:color="auto"/>
            <w:right w:val="none" w:sz="0" w:space="0" w:color="auto"/>
          </w:divBdr>
        </w:div>
        <w:div w:id="1894534302">
          <w:marLeft w:val="0"/>
          <w:marRight w:val="0"/>
          <w:marTop w:val="48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840</Words>
  <Characters>5046</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Mularczyk</dc:creator>
  <cp:keywords/>
  <dc:description/>
  <cp:lastModifiedBy>Małgorzata Mularczyk</cp:lastModifiedBy>
  <cp:revision>7</cp:revision>
  <dcterms:created xsi:type="dcterms:W3CDTF">2022-03-03T08:26:00Z</dcterms:created>
  <dcterms:modified xsi:type="dcterms:W3CDTF">2022-03-03T12:45:00Z</dcterms:modified>
</cp:coreProperties>
</file>